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DA" w:rsidRPr="00FA70DA" w:rsidRDefault="00FA70DA" w:rsidP="00FA70DA">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bookmarkStart w:id="0" w:name="JD_GBA"/>
      <w:r w:rsidRPr="00FA70DA">
        <w:rPr>
          <w:rFonts w:ascii="Times New Roman" w:eastAsia="Times New Roman" w:hAnsi="Times New Roman" w:cs="Times New Roman"/>
          <w:b/>
          <w:bCs/>
          <w:kern w:val="36"/>
          <w:sz w:val="24"/>
          <w:szCs w:val="24"/>
          <w:u w:val="single"/>
        </w:rPr>
        <w:t>File</w:t>
      </w:r>
      <w:r w:rsidRPr="00FA70DA">
        <w:rPr>
          <w:rFonts w:ascii="Times New Roman" w:eastAsia="Times New Roman" w:hAnsi="Times New Roman" w:cs="Times New Roman"/>
          <w:b/>
          <w:bCs/>
          <w:kern w:val="36"/>
          <w:sz w:val="24"/>
          <w:szCs w:val="24"/>
        </w:rPr>
        <w:t>:  GBA</w:t>
      </w:r>
    </w:p>
    <w:bookmarkEnd w:id="0"/>
    <w:p w:rsidR="00FA70DA" w:rsidRPr="00FA70DA" w:rsidRDefault="00FA70DA" w:rsidP="00FA70DA">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FA70DA">
        <w:rPr>
          <w:rFonts w:ascii="Times New Roman" w:eastAsia="Times New Roman" w:hAnsi="Times New Roman" w:cs="Times New Roman"/>
          <w:b/>
          <w:bCs/>
          <w:sz w:val="24"/>
          <w:szCs w:val="24"/>
        </w:rPr>
        <w:t>EQUAL EMPLOYMENT OPPORTUNITY</w:t>
      </w:r>
    </w:p>
    <w:p w:rsidR="00FA70DA" w:rsidRPr="00FA70DA" w:rsidRDefault="00FA70DA" w:rsidP="00FA70DA">
      <w:pPr>
        <w:spacing w:before="100" w:beforeAutospacing="1" w:after="100" w:afterAutospacing="1" w:line="240" w:lineRule="auto"/>
        <w:rPr>
          <w:rFonts w:ascii="Times New Roman" w:eastAsia="Times New Roman" w:hAnsi="Times New Roman" w:cs="Times New Roman"/>
          <w:sz w:val="24"/>
          <w:szCs w:val="24"/>
        </w:rPr>
      </w:pPr>
      <w:r w:rsidRPr="00FA70DA">
        <w:rPr>
          <w:rFonts w:ascii="Times New Roman" w:eastAsia="Times New Roman" w:hAnsi="Times New Roman" w:cs="Times New Roman"/>
          <w:sz w:val="24"/>
          <w:szCs w:val="24"/>
        </w:rPr>
        <w:t xml:space="preserve">The School </w:t>
      </w:r>
      <w:bookmarkStart w:id="1" w:name="_GoBack"/>
      <w:bookmarkEnd w:id="1"/>
      <w:r w:rsidRPr="00FA70DA">
        <w:rPr>
          <w:rFonts w:ascii="Times New Roman" w:eastAsia="Times New Roman" w:hAnsi="Times New Roman" w:cs="Times New Roman"/>
          <w:sz w:val="24"/>
          <w:szCs w:val="24"/>
        </w:rPr>
        <w:t>Committee subscribes to the fullest extent to the principle of the dignity of all people and of their labors and will take action to ensure that any individual within the District who is responsible for hiring and/or personnel supervision understands that applicants are employed, assigned, and promoted without regard to their race, creed, color, age, sex, gender identity, national origin, disability or sexual orientation.  Every available opportunity will be taken in order to assure that each applicant for a position is selected on the basis of qualifications, merit and ability.</w:t>
      </w:r>
    </w:p>
    <w:p w:rsidR="00FA70DA" w:rsidRPr="00FA70DA" w:rsidRDefault="00FA70DA" w:rsidP="00FA70DA">
      <w:pPr>
        <w:spacing w:before="100" w:beforeAutospacing="1" w:after="100" w:afterAutospacing="1" w:line="240" w:lineRule="auto"/>
        <w:rPr>
          <w:rFonts w:ascii="Times New Roman" w:eastAsia="Times New Roman" w:hAnsi="Times New Roman" w:cs="Times New Roman"/>
          <w:sz w:val="24"/>
          <w:szCs w:val="24"/>
        </w:rPr>
      </w:pPr>
      <w:r w:rsidRPr="00FA70DA">
        <w:rPr>
          <w:rFonts w:ascii="Times New Roman" w:eastAsia="Times New Roman" w:hAnsi="Times New Roman" w:cs="Times New Roman"/>
          <w:sz w:val="24"/>
          <w:szCs w:val="24"/>
        </w:rPr>
        <w:t>SOURCE: MASC</w:t>
      </w:r>
    </w:p>
    <w:p w:rsidR="00FA70DA" w:rsidRPr="00FA70DA" w:rsidRDefault="00FA70DA" w:rsidP="00FA70DA">
      <w:pPr>
        <w:spacing w:before="100" w:beforeAutospacing="1" w:after="100" w:afterAutospacing="1" w:line="240" w:lineRule="auto"/>
        <w:rPr>
          <w:rFonts w:ascii="Times New Roman" w:eastAsia="Times New Roman" w:hAnsi="Times New Roman" w:cs="Times New Roman"/>
          <w:sz w:val="24"/>
          <w:szCs w:val="24"/>
        </w:rPr>
      </w:pPr>
      <w:r w:rsidRPr="00FA70DA">
        <w:rPr>
          <w:rFonts w:ascii="Times New Roman" w:eastAsia="Times New Roman" w:hAnsi="Times New Roman" w:cs="Times New Roman"/>
          <w:sz w:val="24"/>
          <w:szCs w:val="24"/>
        </w:rPr>
        <w:t>UPDATED:  June 2012</w:t>
      </w:r>
    </w:p>
    <w:p w:rsidR="00FA70DA" w:rsidRPr="00FA70DA" w:rsidRDefault="00FA70DA" w:rsidP="00FA70DA">
      <w:pPr>
        <w:spacing w:before="100" w:beforeAutospacing="1" w:after="100" w:afterAutospacing="1" w:line="240" w:lineRule="auto"/>
        <w:rPr>
          <w:rFonts w:ascii="Times New Roman" w:eastAsia="Times New Roman" w:hAnsi="Times New Roman" w:cs="Times New Roman"/>
          <w:sz w:val="24"/>
          <w:szCs w:val="24"/>
        </w:rPr>
      </w:pPr>
      <w:bookmarkStart w:id="2" w:name="461"/>
      <w:r w:rsidRPr="00FA70DA">
        <w:rPr>
          <w:rFonts w:ascii="Times New Roman" w:eastAsia="Times New Roman" w:hAnsi="Times New Roman" w:cs="Times New Roman"/>
          <w:sz w:val="24"/>
          <w:szCs w:val="24"/>
        </w:rPr>
        <w:t>LEGAL REF.:  BESE Regulations 603 CM</w:t>
      </w:r>
      <w:bookmarkEnd w:id="2"/>
      <w:r>
        <w:rPr>
          <w:rFonts w:ascii="Times New Roman" w:eastAsia="Times New Roman" w:hAnsi="Times New Roman" w:cs="Times New Roman"/>
          <w:sz w:val="24"/>
          <w:szCs w:val="24"/>
        </w:rPr>
        <w:t>R 26.00</w:t>
      </w:r>
    </w:p>
    <w:p w:rsidR="00FA70DA" w:rsidRPr="00FA70DA" w:rsidRDefault="00FA70DA" w:rsidP="00FA70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CROSS REF.: AC, </w:t>
      </w:r>
      <w:r w:rsidRPr="00FA70DA">
        <w:rPr>
          <w:rFonts w:ascii="Times New Roman" w:eastAsia="Times New Roman" w:hAnsi="Times New Roman" w:cs="Times New Roman"/>
          <w:sz w:val="24"/>
          <w:szCs w:val="24"/>
        </w:rPr>
        <w:t>Nondiscrimination</w:t>
      </w:r>
    </w:p>
    <w:p w:rsidR="00BD4FE3" w:rsidRPr="00FA70DA" w:rsidRDefault="00BD4FE3">
      <w:pPr>
        <w:rPr>
          <w:sz w:val="24"/>
          <w:szCs w:val="24"/>
        </w:rPr>
      </w:pPr>
    </w:p>
    <w:sectPr w:rsidR="00BD4FE3" w:rsidRPr="00FA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DA"/>
    <w:rsid w:val="00006227"/>
    <w:rsid w:val="000147FB"/>
    <w:rsid w:val="000467EA"/>
    <w:rsid w:val="000B22DC"/>
    <w:rsid w:val="0016251C"/>
    <w:rsid w:val="0016623B"/>
    <w:rsid w:val="001903FB"/>
    <w:rsid w:val="00196B18"/>
    <w:rsid w:val="001B5E7A"/>
    <w:rsid w:val="002C2AE3"/>
    <w:rsid w:val="00321EE4"/>
    <w:rsid w:val="00383BDE"/>
    <w:rsid w:val="003A6BB4"/>
    <w:rsid w:val="003D62A0"/>
    <w:rsid w:val="003E31F0"/>
    <w:rsid w:val="003F61BB"/>
    <w:rsid w:val="0040560D"/>
    <w:rsid w:val="004204C9"/>
    <w:rsid w:val="00432D92"/>
    <w:rsid w:val="00447D80"/>
    <w:rsid w:val="005167BB"/>
    <w:rsid w:val="005432BE"/>
    <w:rsid w:val="005527D8"/>
    <w:rsid w:val="00565505"/>
    <w:rsid w:val="005777B4"/>
    <w:rsid w:val="00590988"/>
    <w:rsid w:val="005C6EC2"/>
    <w:rsid w:val="00605207"/>
    <w:rsid w:val="00617FF8"/>
    <w:rsid w:val="00620141"/>
    <w:rsid w:val="00634205"/>
    <w:rsid w:val="00685EEA"/>
    <w:rsid w:val="006A12B9"/>
    <w:rsid w:val="006A4AE2"/>
    <w:rsid w:val="006A4BBC"/>
    <w:rsid w:val="006A7A67"/>
    <w:rsid w:val="006C6D10"/>
    <w:rsid w:val="00703D81"/>
    <w:rsid w:val="00753E5D"/>
    <w:rsid w:val="007662D8"/>
    <w:rsid w:val="0081042F"/>
    <w:rsid w:val="00817D82"/>
    <w:rsid w:val="008518C0"/>
    <w:rsid w:val="00876CD2"/>
    <w:rsid w:val="008A5D41"/>
    <w:rsid w:val="008B0E3A"/>
    <w:rsid w:val="008B5C34"/>
    <w:rsid w:val="008D10D7"/>
    <w:rsid w:val="00943CD2"/>
    <w:rsid w:val="009B12A6"/>
    <w:rsid w:val="009B3560"/>
    <w:rsid w:val="009F3666"/>
    <w:rsid w:val="00A45D59"/>
    <w:rsid w:val="00A57080"/>
    <w:rsid w:val="00A75326"/>
    <w:rsid w:val="00AC6648"/>
    <w:rsid w:val="00B47776"/>
    <w:rsid w:val="00B56B7E"/>
    <w:rsid w:val="00B56E4C"/>
    <w:rsid w:val="00B707CF"/>
    <w:rsid w:val="00BB6DAE"/>
    <w:rsid w:val="00BC5D6A"/>
    <w:rsid w:val="00BD4FE3"/>
    <w:rsid w:val="00BE344A"/>
    <w:rsid w:val="00BE6806"/>
    <w:rsid w:val="00C06591"/>
    <w:rsid w:val="00C0666F"/>
    <w:rsid w:val="00C127F9"/>
    <w:rsid w:val="00C14722"/>
    <w:rsid w:val="00C74F78"/>
    <w:rsid w:val="00CB3BFA"/>
    <w:rsid w:val="00CD4CCC"/>
    <w:rsid w:val="00CE54CB"/>
    <w:rsid w:val="00D71C8A"/>
    <w:rsid w:val="00DB5753"/>
    <w:rsid w:val="00DC4510"/>
    <w:rsid w:val="00DF2FD0"/>
    <w:rsid w:val="00EA1920"/>
    <w:rsid w:val="00EA4209"/>
    <w:rsid w:val="00ED5EE7"/>
    <w:rsid w:val="00ED6C8C"/>
    <w:rsid w:val="00F741A8"/>
    <w:rsid w:val="00FA70DA"/>
    <w:rsid w:val="00FC6B8D"/>
    <w:rsid w:val="00FE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4A20F-238A-4190-91A2-508C2F7E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03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Gilbert</dc:creator>
  <cp:keywords/>
  <dc:description/>
  <cp:lastModifiedBy>Mike Gilbert</cp:lastModifiedBy>
  <cp:revision>1</cp:revision>
  <dcterms:created xsi:type="dcterms:W3CDTF">2014-11-19T20:43:00Z</dcterms:created>
  <dcterms:modified xsi:type="dcterms:W3CDTF">2014-11-19T20:44:00Z</dcterms:modified>
</cp:coreProperties>
</file>